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A12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()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приобретен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 не в полном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объеме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 xml:space="preserve">, Покупатель по письменному согласованию с Поставщиком может добрать необходимое ему количество, но не превышающее указанных в спецификации </w:t>
      </w:r>
      <w:proofErr w:type="spellStart"/>
      <w:r w:rsidRPr="00680B28">
        <w:rPr>
          <w:rFonts w:ascii="Times New Roman" w:hAnsi="Times New Roman" w:cs="Times New Roman"/>
          <w:sz w:val="24"/>
          <w:szCs w:val="24"/>
        </w:rPr>
        <w:t>объема</w:t>
      </w:r>
      <w:proofErr w:type="spellEnd"/>
      <w:r w:rsidRPr="00680B28">
        <w:rPr>
          <w:rFonts w:ascii="Times New Roman" w:hAnsi="Times New Roman" w:cs="Times New Roman"/>
          <w:sz w:val="24"/>
          <w:szCs w:val="24"/>
        </w:rPr>
        <w:t>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6A6445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proofErr w:type="spellEnd"/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936F19" w:rsidRDefault="00936F19" w:rsidP="00936F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936F19" w:rsidRDefault="00936F19" w:rsidP="00936F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за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средств, полученных на оказание и оплату медицинской помощи по обязательному медицинскому страхованию - _________ руб.;</w:t>
      </w:r>
    </w:p>
    <w:p w:rsidR="00936F19" w:rsidRDefault="00936F19" w:rsidP="00936F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-за счёт средств финансового обеспечения высокотехнологичной медицинской помощи, не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включенной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базовую программу обязательного медицинского страхования__________________;</w:t>
      </w:r>
    </w:p>
    <w:p w:rsidR="00936F19" w:rsidRDefault="00936F19" w:rsidP="00936F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 - ____________ руб.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8673C" w:rsidRDefault="00DC7CD7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 xml:space="preserve">3.1.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Расчет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за поставляемый Товар производится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перечисления денежных средств на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расчетный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73C" w:rsidRPr="0078673C">
        <w:rPr>
          <w:rFonts w:ascii="Times New Roman" w:hAnsi="Times New Roman" w:cs="Times New Roman"/>
          <w:sz w:val="24"/>
          <w:szCs w:val="24"/>
        </w:rPr>
        <w:t>счет</w:t>
      </w:r>
      <w:proofErr w:type="spell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Поставщика в течение 30 (тридцати) банковских дней с момента получения </w:t>
      </w:r>
      <w:r w:rsidR="0078673C" w:rsidRPr="0078673C">
        <w:rPr>
          <w:rFonts w:ascii="Times New Roman" w:hAnsi="Times New Roman" w:cs="Times New Roman"/>
          <w:sz w:val="24"/>
          <w:szCs w:val="24"/>
        </w:rPr>
        <w:lastRenderedPageBreak/>
        <w:t>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/20%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786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40702810300200000104 (ОМС)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№40501810380731000001 (ВМП)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ОТДЕЛЕНИЕ-НБ РЕСПУБЛИКА БАШКОРТОСТАН Г.УФА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FB7" w:rsidRDefault="004E3FB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  <w:p w:rsidR="00CF58C1" w:rsidRPr="00CA7990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CF58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9012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957E5" w:rsidRDefault="00A957E5" w:rsidP="00A957E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A957E5" w:rsidRPr="004864FE" w:rsidRDefault="00A957E5" w:rsidP="000952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57E5" w:rsidRPr="004864FE" w:rsidTr="00095231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A957E5" w:rsidRPr="004864FE" w:rsidRDefault="00A957E5" w:rsidP="00095231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57E5" w:rsidRPr="004864FE" w:rsidTr="00095231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A957E5" w:rsidRPr="005A73D2" w:rsidRDefault="00A957E5" w:rsidP="00C701C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</w:t>
            </w:r>
            <w:proofErr w:type="spell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нижеприведенной</w:t>
            </w:r>
            <w:proofErr w:type="spell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48"/>
              <w:gridCol w:w="1607"/>
              <w:gridCol w:w="678"/>
              <w:gridCol w:w="834"/>
              <w:gridCol w:w="1332"/>
              <w:gridCol w:w="922"/>
              <w:gridCol w:w="1653"/>
            </w:tblGrid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A957E5" w:rsidRPr="004864FE" w:rsidTr="00517983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8D66A9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7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CD7" w:rsidRDefault="00DC7CD7" w:rsidP="00DC7C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  <w:p w:rsidR="00517983" w:rsidRPr="00CA7990" w:rsidRDefault="00517983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517983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957E5" w:rsidRPr="004864FE" w:rsidTr="00517983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57E5" w:rsidRPr="001460D3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1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A957E5" w:rsidRPr="004864FE" w:rsidRDefault="00A957E5" w:rsidP="000952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A957E5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_______________________________________.</w:t>
            </w:r>
          </w:p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957E5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957E5" w:rsidRPr="004864FE" w:rsidRDefault="00A957E5" w:rsidP="0009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957E5" w:rsidRPr="004864FE" w:rsidTr="00095231">
              <w:trPr>
                <w:trHeight w:val="1264"/>
              </w:trPr>
              <w:tc>
                <w:tcPr>
                  <w:tcW w:w="4785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A957E5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957E5" w:rsidRPr="004864FE" w:rsidRDefault="00A957E5" w:rsidP="000952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957E5" w:rsidRPr="004864FE" w:rsidRDefault="00A957E5" w:rsidP="000952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p w:rsidR="00A957E5" w:rsidRDefault="00A957E5" w:rsidP="00A957E5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DC7CD7" w:rsidRDefault="00A957E5" w:rsidP="00DC7CD7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***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облагается.</w:t>
      </w:r>
    </w:p>
    <w:sectPr w:rsidR="00507B7B" w:rsidRPr="00DC7CD7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27BE8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3FB7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8673C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6F19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7073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2735"/>
    <w:rsid w:val="00E91083"/>
    <w:rsid w:val="00E9413F"/>
    <w:rsid w:val="00E95091"/>
    <w:rsid w:val="00E966D6"/>
    <w:rsid w:val="00EA0EE1"/>
    <w:rsid w:val="00EA0FB4"/>
    <w:rsid w:val="00EA1267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CF61A-F761-4598-9FE8-7C660D53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4543</Words>
  <Characters>25897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2021-03-15T04:39:00Z</dcterms:modified>
</cp:coreProperties>
</file>